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</w:p>
    <w:p w:rsid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</w:p>
    <w:p w:rsid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t>DEEP LEARNING BASED ON FOOD IMAGE RECOGNITION AND PORTION SIZE DETERMINATION</w:t>
      </w:r>
    </w:p>
    <w:p w:rsid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2800350" cy="2228850"/>
            <wp:effectExtent l="0" t="0" r="0" b="0"/>
            <wp:docPr id="7" name="Picture 7" descr="https://lh4.googleusercontent.com/0HNCGL5kdQDZALIz50mqgQfzy7RsixI6JEmb0GUW-RZkcY8XNm0yLkmK-CHXiqlE7OA78U-OazOpCdgVZ_fpKR0M7C9CoV7WQoak1-cy2cWVfv4mEkZjXrL7MecmplhcJZ8ItU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0HNCGL5kdQDZALIz50mqgQfzy7RsixI6JEmb0GUW-RZkcY8XNm0yLkmK-CHXiqlE7OA78U-OazOpCdgVZ_fpKR0M7C9CoV7WQoak1-cy2cWVfv4mEkZjXrL7MecmplhcJZ8ItUL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A1A" w:rsidRDefault="006A4A1A" w:rsidP="006A4A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Team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Name :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New Crew</w:t>
      </w:r>
    </w:p>
    <w:p w:rsid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Team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Members :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Shreyaa Sridhar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( 21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)</w:t>
      </w: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Khushbu Kolhe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( 9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)</w:t>
      </w: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Geovanni Nicque West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( 23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)</w:t>
      </w: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Naga Venkata Satya Pranoop Mutha </w:t>
      </w:r>
      <w:proofErr w:type="gramStart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( 15</w:t>
      </w:r>
      <w:proofErr w:type="gramEnd"/>
      <w:r w:rsidRPr="006A4A1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)</w:t>
      </w:r>
    </w:p>
    <w:p w:rsidR="006A4A1A" w:rsidRDefault="006A4A1A" w:rsidP="00C42EDA">
      <w:pPr>
        <w:rPr>
          <w:noProof/>
        </w:rPr>
      </w:pPr>
    </w:p>
    <w:p w:rsidR="006A4A1A" w:rsidRDefault="006A4A1A" w:rsidP="00C42EDA">
      <w:pPr>
        <w:rPr>
          <w:noProof/>
        </w:rPr>
      </w:pPr>
    </w:p>
    <w:p w:rsidR="006A4A1A" w:rsidRDefault="006A4A1A" w:rsidP="00C42EDA">
      <w:pPr>
        <w:rPr>
          <w:noProof/>
        </w:rPr>
      </w:pPr>
    </w:p>
    <w:p w:rsidR="006E410E" w:rsidRPr="006A4A1A" w:rsidRDefault="006E410E" w:rsidP="006A4A1A">
      <w:pPr>
        <w:jc w:val="center"/>
        <w:rPr>
          <w:b/>
          <w:noProof/>
          <w:sz w:val="36"/>
          <w:szCs w:val="36"/>
        </w:rPr>
      </w:pPr>
      <w:r w:rsidRPr="006A4A1A">
        <w:rPr>
          <w:b/>
          <w:noProof/>
          <w:sz w:val="36"/>
          <w:szCs w:val="36"/>
        </w:rPr>
        <w:lastRenderedPageBreak/>
        <w:t>IMPLEMENTATION</w:t>
      </w:r>
    </w:p>
    <w:p w:rsidR="006E410E" w:rsidRDefault="006E410E" w:rsidP="00C42EDA">
      <w:pPr>
        <w:rPr>
          <w:noProof/>
        </w:rPr>
      </w:pPr>
    </w:p>
    <w:p w:rsidR="006E410E" w:rsidRPr="006A4A1A" w:rsidRDefault="006E410E" w:rsidP="006E410E">
      <w:pPr>
        <w:rPr>
          <w:b/>
          <w:sz w:val="32"/>
          <w:szCs w:val="32"/>
        </w:rPr>
      </w:pPr>
      <w:r w:rsidRPr="006A4A1A">
        <w:rPr>
          <w:b/>
          <w:sz w:val="32"/>
          <w:szCs w:val="32"/>
        </w:rPr>
        <w:t>Clar</w:t>
      </w:r>
      <w:r w:rsidRPr="006A4A1A">
        <w:rPr>
          <w:b/>
          <w:sz w:val="32"/>
          <w:szCs w:val="32"/>
        </w:rPr>
        <w:t xml:space="preserve">ifai </w:t>
      </w:r>
      <w:r w:rsidRPr="006A4A1A">
        <w:rPr>
          <w:b/>
          <w:sz w:val="32"/>
          <w:szCs w:val="32"/>
        </w:rPr>
        <w:t xml:space="preserve">API </w:t>
      </w:r>
      <w:r w:rsidRPr="006A4A1A">
        <w:rPr>
          <w:b/>
          <w:sz w:val="32"/>
          <w:szCs w:val="32"/>
        </w:rPr>
        <w:t>model</w:t>
      </w:r>
    </w:p>
    <w:p w:rsidR="006E410E" w:rsidRDefault="006E410E" w:rsidP="00C42EDA">
      <w:pPr>
        <w:rPr>
          <w:noProof/>
        </w:rPr>
      </w:pPr>
      <w:r>
        <w:rPr>
          <w:noProof/>
        </w:rPr>
        <w:t>Confusion Matrix generated</w:t>
      </w:r>
    </w:p>
    <w:p w:rsidR="006E410E" w:rsidRDefault="006E410E" w:rsidP="00C42EDA">
      <w:r>
        <w:rPr>
          <w:noProof/>
        </w:rPr>
        <w:drawing>
          <wp:inline distT="0" distB="0" distL="0" distR="0" wp14:anchorId="3B28A67B" wp14:editId="21878B6F">
            <wp:extent cx="2849880" cy="217721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8832" r="77052"/>
                    <a:stretch/>
                  </pic:blipFill>
                  <pic:spPr bwMode="auto">
                    <a:xfrm>
                      <a:off x="0" y="0"/>
                      <a:ext cx="2863115" cy="218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A1A" w:rsidRDefault="006A4A1A" w:rsidP="00C42EDA"/>
    <w:p w:rsidR="006E410E" w:rsidRDefault="006E410E" w:rsidP="00C42EDA">
      <w:pPr>
        <w:rPr>
          <w:b/>
        </w:rPr>
      </w:pPr>
      <w:r>
        <w:t xml:space="preserve">Accuracy of our model is </w:t>
      </w:r>
      <w:r w:rsidR="006A4A1A" w:rsidRPr="006A4A1A">
        <w:rPr>
          <w:b/>
        </w:rPr>
        <w:t>96.4%</w:t>
      </w:r>
    </w:p>
    <w:p w:rsidR="006A4A1A" w:rsidRDefault="006A4A1A" w:rsidP="00C42EDA"/>
    <w:p w:rsidR="006A4A1A" w:rsidRDefault="006A4A1A" w:rsidP="006A4A1A">
      <w:pPr>
        <w:rPr>
          <w:noProof/>
        </w:rPr>
      </w:pPr>
      <w:r>
        <w:rPr>
          <w:noProof/>
        </w:rPr>
        <w:drawing>
          <wp:inline distT="0" distB="0" distL="0" distR="0" wp14:anchorId="65D1C805" wp14:editId="3BF34F98">
            <wp:extent cx="2293620" cy="2431951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1236" cy="245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602FD2C6" wp14:editId="25B5CF3F">
            <wp:extent cx="2278380" cy="2415791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5037" cy="24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1A" w:rsidRDefault="006A4A1A" w:rsidP="006A4A1A">
      <w:pPr>
        <w:rPr>
          <w:noProof/>
        </w:rPr>
      </w:pPr>
      <w:r>
        <w:rPr>
          <w:noProof/>
        </w:rPr>
        <w:drawing>
          <wp:inline distT="0" distB="0" distL="0" distR="0" wp14:anchorId="70230998" wp14:editId="0B3409E1">
            <wp:extent cx="2242209" cy="2377440"/>
            <wp:effectExtent l="0" t="0" r="571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6604" cy="23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3C419C87" wp14:editId="3C1EB98B">
            <wp:extent cx="2260175" cy="2396490"/>
            <wp:effectExtent l="0" t="0" r="698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0346" cy="24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1A" w:rsidRDefault="006A4A1A" w:rsidP="006A4A1A">
      <w:pPr>
        <w:rPr>
          <w:noProof/>
        </w:rPr>
      </w:pPr>
    </w:p>
    <w:p w:rsidR="006A4A1A" w:rsidRPr="00C42EDA" w:rsidRDefault="006A4A1A" w:rsidP="006A4A1A">
      <w:r>
        <w:rPr>
          <w:noProof/>
        </w:rPr>
        <w:drawing>
          <wp:inline distT="0" distB="0" distL="0" distR="0" wp14:anchorId="01C0D374" wp14:editId="5D7CC754">
            <wp:extent cx="2255520" cy="239155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2793" cy="24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1A" w:rsidRDefault="006A4A1A" w:rsidP="006A4A1A"/>
    <w:p w:rsidR="006A4A1A" w:rsidRDefault="006A4A1A" w:rsidP="00C42EDA">
      <w:pPr>
        <w:rPr>
          <w:b/>
          <w:sz w:val="32"/>
          <w:szCs w:val="32"/>
        </w:rPr>
      </w:pPr>
    </w:p>
    <w:p w:rsidR="006A4A1A" w:rsidRPr="006A4A1A" w:rsidRDefault="006A4A1A" w:rsidP="00C42EDA">
      <w:pPr>
        <w:rPr>
          <w:b/>
          <w:sz w:val="32"/>
          <w:szCs w:val="32"/>
        </w:rPr>
      </w:pPr>
      <w:r w:rsidRPr="006A4A1A">
        <w:rPr>
          <w:b/>
          <w:sz w:val="32"/>
          <w:szCs w:val="32"/>
        </w:rPr>
        <w:t>Spark API model</w:t>
      </w:r>
    </w:p>
    <w:p w:rsidR="006A4A1A" w:rsidRPr="00C42EDA" w:rsidRDefault="006A4A1A" w:rsidP="006A4A1A">
      <w:r>
        <w:t>Spark best model, Random for</w:t>
      </w:r>
      <w:r w:rsidR="00E91A2F">
        <w:t>est</w:t>
      </w:r>
      <w:r>
        <w:t xml:space="preserve"> model.</w:t>
      </w:r>
      <w:r w:rsidRPr="006A4A1A">
        <w:rPr>
          <w:noProof/>
        </w:rPr>
        <w:t xml:space="preserve"> </w:t>
      </w:r>
      <w:r>
        <w:rPr>
          <w:noProof/>
        </w:rPr>
        <w:t xml:space="preserve">Accuracy of our model is </w:t>
      </w:r>
      <w:r>
        <w:rPr>
          <w:b/>
          <w:noProof/>
        </w:rPr>
        <w:t>44.04</w:t>
      </w:r>
      <w:r w:rsidRPr="006A4A1A">
        <w:rPr>
          <w:b/>
          <w:noProof/>
        </w:rPr>
        <w:t>%</w:t>
      </w:r>
    </w:p>
    <w:p w:rsidR="00B5001C" w:rsidRDefault="00C42EDA" w:rsidP="00C42EDA">
      <w:r>
        <w:rPr>
          <w:noProof/>
        </w:rPr>
        <w:drawing>
          <wp:inline distT="0" distB="0" distL="0" distR="0" wp14:anchorId="02BE0987" wp14:editId="27C8548A">
            <wp:extent cx="4214146" cy="1150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9516" r="62436" b="12250"/>
                    <a:stretch/>
                  </pic:blipFill>
                  <pic:spPr bwMode="auto">
                    <a:xfrm>
                      <a:off x="0" y="0"/>
                      <a:ext cx="4219553" cy="11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67DF">
        <w:rPr>
          <w:noProof/>
        </w:rPr>
        <w:drawing>
          <wp:inline distT="0" distB="0" distL="0" distR="0" wp14:anchorId="0BA26A61" wp14:editId="0BAA7F93">
            <wp:extent cx="4836861" cy="396240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9117" r="54615" b="4274"/>
                    <a:stretch/>
                  </pic:blipFill>
                  <pic:spPr bwMode="auto">
                    <a:xfrm>
                      <a:off x="0" y="0"/>
                      <a:ext cx="4897521" cy="40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6" w:rsidRDefault="006A4A1A" w:rsidP="00C42EDA">
      <w:r>
        <w:t xml:space="preserve">Food Image </w:t>
      </w:r>
      <w:r w:rsidR="006E410E">
        <w:t>Prediction</w:t>
      </w:r>
    </w:p>
    <w:p w:rsidR="006E410E" w:rsidRDefault="006E410E" w:rsidP="00C42EDA">
      <w:r>
        <w:rPr>
          <w:noProof/>
          <w:color w:val="24292E"/>
        </w:rPr>
        <w:drawing>
          <wp:inline distT="0" distB="0" distL="0" distR="0">
            <wp:extent cx="5943600" cy="3086100"/>
            <wp:effectExtent l="0" t="0" r="0" b="0"/>
            <wp:docPr id="2" name="Picture 2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D88" w:rsidRDefault="002A3D88" w:rsidP="00C42EDA"/>
    <w:p w:rsidR="00E04061" w:rsidRDefault="00E04061" w:rsidP="00C42EDA">
      <w:pPr>
        <w:rPr>
          <w:b/>
          <w:sz w:val="32"/>
          <w:szCs w:val="32"/>
        </w:rPr>
      </w:pPr>
      <w:proofErr w:type="spellStart"/>
      <w:r w:rsidRPr="006A4A1A">
        <w:rPr>
          <w:b/>
          <w:sz w:val="32"/>
          <w:szCs w:val="32"/>
        </w:rPr>
        <w:t>Softmax</w:t>
      </w:r>
      <w:proofErr w:type="spellEnd"/>
      <w:r w:rsidRPr="006A4A1A">
        <w:rPr>
          <w:b/>
          <w:sz w:val="32"/>
          <w:szCs w:val="32"/>
        </w:rPr>
        <w:t xml:space="preserve"> </w:t>
      </w:r>
      <w:r w:rsidR="006A4A1A">
        <w:rPr>
          <w:b/>
          <w:sz w:val="32"/>
          <w:szCs w:val="32"/>
        </w:rPr>
        <w:t xml:space="preserve">Regression </w:t>
      </w:r>
      <w:r w:rsidRPr="006A4A1A">
        <w:rPr>
          <w:b/>
          <w:sz w:val="32"/>
          <w:szCs w:val="32"/>
        </w:rPr>
        <w:t>model</w:t>
      </w:r>
    </w:p>
    <w:p w:rsidR="006A4A1A" w:rsidRPr="006A4A1A" w:rsidRDefault="006A4A1A" w:rsidP="00C42EDA">
      <w:pPr>
        <w:rPr>
          <w:sz w:val="24"/>
          <w:szCs w:val="24"/>
        </w:rPr>
      </w:pPr>
      <w:r w:rsidRPr="006A4A1A">
        <w:rPr>
          <w:sz w:val="24"/>
          <w:szCs w:val="24"/>
        </w:rPr>
        <w:t>Confusion Matrix was generated successfully.</w:t>
      </w:r>
    </w:p>
    <w:p w:rsidR="002A3D88" w:rsidRDefault="002A3D88" w:rsidP="00C42EDA">
      <w:r>
        <w:rPr>
          <w:noProof/>
        </w:rPr>
        <w:drawing>
          <wp:inline distT="0" distB="0" distL="0" distR="0" wp14:anchorId="7195393A" wp14:editId="1FB96192">
            <wp:extent cx="2951661" cy="142494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5" t="74530" r="78205" b="9516"/>
                    <a:stretch/>
                  </pic:blipFill>
                  <pic:spPr bwMode="auto">
                    <a:xfrm>
                      <a:off x="0" y="0"/>
                      <a:ext cx="2959990" cy="142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A2F" w:rsidRDefault="00E91A2F" w:rsidP="00C42EDA"/>
    <w:p w:rsidR="00E91A2F" w:rsidRDefault="006A4A1A" w:rsidP="00C42EDA">
      <w:pPr>
        <w:rPr>
          <w:b/>
          <w:noProof/>
        </w:rPr>
      </w:pPr>
      <w:r>
        <w:rPr>
          <w:noProof/>
        </w:rPr>
        <w:t xml:space="preserve">Accuracy of our model is </w:t>
      </w:r>
      <w:r w:rsidRPr="006A4A1A">
        <w:rPr>
          <w:b/>
          <w:noProof/>
        </w:rPr>
        <w:t>41.85%</w:t>
      </w:r>
    </w:p>
    <w:p w:rsidR="006A4A1A" w:rsidRDefault="006A4A1A" w:rsidP="00C42EDA">
      <w:pPr>
        <w:rPr>
          <w:b/>
          <w:noProof/>
        </w:rPr>
      </w:pPr>
    </w:p>
    <w:p w:rsidR="006A4A1A" w:rsidRDefault="006A4A1A" w:rsidP="00C42EDA">
      <w:pPr>
        <w:rPr>
          <w:b/>
          <w:noProof/>
          <w:sz w:val="32"/>
          <w:szCs w:val="32"/>
        </w:rPr>
      </w:pPr>
    </w:p>
    <w:p w:rsidR="006A4A1A" w:rsidRDefault="006A4A1A" w:rsidP="00C42EDA">
      <w:pPr>
        <w:rPr>
          <w:b/>
          <w:noProof/>
          <w:sz w:val="32"/>
          <w:szCs w:val="32"/>
        </w:rPr>
      </w:pPr>
    </w:p>
    <w:p w:rsidR="006A4A1A" w:rsidRDefault="006A4A1A" w:rsidP="00C42EDA">
      <w:pPr>
        <w:rPr>
          <w:b/>
          <w:noProof/>
          <w:sz w:val="32"/>
          <w:szCs w:val="32"/>
        </w:rPr>
      </w:pPr>
    </w:p>
    <w:p w:rsidR="006A4A1A" w:rsidRDefault="006A4A1A" w:rsidP="00C42EDA">
      <w:pPr>
        <w:rPr>
          <w:b/>
          <w:noProof/>
          <w:sz w:val="32"/>
          <w:szCs w:val="32"/>
        </w:rPr>
      </w:pPr>
    </w:p>
    <w:p w:rsidR="006A4A1A" w:rsidRDefault="006A4A1A" w:rsidP="00C42EDA">
      <w:pPr>
        <w:rPr>
          <w:b/>
          <w:noProof/>
          <w:sz w:val="32"/>
          <w:szCs w:val="32"/>
        </w:rPr>
      </w:pPr>
      <w:r w:rsidRPr="006A4A1A">
        <w:rPr>
          <w:b/>
          <w:noProof/>
          <w:sz w:val="32"/>
          <w:szCs w:val="32"/>
        </w:rPr>
        <w:t>CNN Model</w:t>
      </w:r>
    </w:p>
    <w:p w:rsidR="006A4A1A" w:rsidRDefault="006A4A1A" w:rsidP="00C42EDA">
      <w:pPr>
        <w:rPr>
          <w:noProof/>
        </w:rPr>
      </w:pPr>
    </w:p>
    <w:p w:rsidR="006A4A1A" w:rsidRDefault="006A4A1A" w:rsidP="00C42EDA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194560" cy="1250950"/>
            <wp:effectExtent l="0" t="0" r="0" b="6350"/>
            <wp:docPr id="9" name="Picture 9" descr="C:\Users\Shreya\AppData\Local\Microsoft\Windows\INetCache\Content.Word\CNN accurac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eya\AppData\Local\Microsoft\Windows\INetCache\Content.Word\CNN accurac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6" r="63074"/>
                    <a:stretch/>
                  </pic:blipFill>
                  <pic:spPr bwMode="auto">
                    <a:xfrm>
                      <a:off x="0" y="0"/>
                      <a:ext cx="2194737" cy="125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A1A" w:rsidRDefault="006A4A1A" w:rsidP="00C42EDA">
      <w:pPr>
        <w:rPr>
          <w:sz w:val="32"/>
          <w:szCs w:val="32"/>
        </w:rPr>
      </w:pPr>
    </w:p>
    <w:p w:rsidR="006A4A1A" w:rsidRDefault="006A4A1A" w:rsidP="00C42EDA">
      <w:pPr>
        <w:rPr>
          <w:b/>
          <w:sz w:val="24"/>
          <w:szCs w:val="24"/>
        </w:rPr>
      </w:pPr>
      <w:r w:rsidRPr="006A4A1A">
        <w:rPr>
          <w:sz w:val="24"/>
          <w:szCs w:val="24"/>
        </w:rPr>
        <w:t xml:space="preserve">Accuracy of our model is </w:t>
      </w:r>
      <w:r w:rsidRPr="006A4A1A">
        <w:rPr>
          <w:b/>
          <w:sz w:val="24"/>
          <w:szCs w:val="24"/>
        </w:rPr>
        <w:t>51.3%</w:t>
      </w:r>
    </w:p>
    <w:p w:rsidR="006A4A1A" w:rsidRDefault="006A4A1A" w:rsidP="00C42EDA">
      <w:pPr>
        <w:rPr>
          <w:b/>
          <w:sz w:val="24"/>
          <w:szCs w:val="24"/>
        </w:rPr>
      </w:pPr>
    </w:p>
    <w:p w:rsidR="006A4A1A" w:rsidRDefault="006A4A1A" w:rsidP="00C42EDA">
      <w:pPr>
        <w:rPr>
          <w:b/>
          <w:sz w:val="24"/>
          <w:szCs w:val="24"/>
        </w:rPr>
      </w:pPr>
    </w:p>
    <w:p w:rsidR="006A4A1A" w:rsidRDefault="006A4A1A" w:rsidP="00C42EDA">
      <w:pPr>
        <w:rPr>
          <w:b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PROJECT MANAGEMENT</w:t>
      </w:r>
    </w:p>
    <w:p w:rsidR="006A4A1A" w:rsidRPr="006A4A1A" w:rsidRDefault="006A4A1A" w:rsidP="006A4A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Plan &amp; Project Timelines, Members, Task Responsibility</w:t>
      </w: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Shreyaa Sridhar </w:t>
      </w:r>
      <w:proofErr w:type="gramStart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>( 21</w:t>
      </w:r>
      <w:proofErr w:type="gramEnd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 - 25%</w:t>
      </w: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Khushbu Kolhe </w:t>
      </w:r>
      <w:proofErr w:type="gramStart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>( 9</w:t>
      </w:r>
      <w:proofErr w:type="gramEnd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 - 25%</w:t>
      </w: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Geovanni Nicque West </w:t>
      </w:r>
      <w:proofErr w:type="gramStart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>( 23</w:t>
      </w:r>
      <w:proofErr w:type="gramEnd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 - 25%</w:t>
      </w: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Naga Venkata Satya Pranoop Mutha </w:t>
      </w:r>
      <w:proofErr w:type="gramStart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>( 15</w:t>
      </w:r>
      <w:proofErr w:type="gramEnd"/>
      <w:r w:rsidRPr="006A4A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 - 25%</w:t>
      </w:r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4088130" cy="2407920"/>
            <wp:effectExtent l="0" t="0" r="7620" b="0"/>
            <wp:docPr id="15" name="Picture 15" descr="https://lh3.googleusercontent.com/dibtAEUtPyoaDomCVRx0ev77P1-JYY23g9DyE0JnAXouUpBpVTv8slJJkk6f0uI3Vkcw_5NGXqmmsEv_WwsLnRCMM53bgdyaXZ-GMjfbqey0_4r3Nxc__qWKwvW5LFRHHSW25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dibtAEUtPyoaDomCVRx0ev77P1-JYY23g9DyE0JnAXouUpBpVTv8slJJkk6f0uI3Vkcw_5NGXqmmsEv_WwsLnRCMM53bgdyaXZ-GMjfbqey0_4r3Nxc__qWKwvW5LFRHHSW25DE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A1A" w:rsidRPr="006A4A1A" w:rsidRDefault="006A4A1A" w:rsidP="006A4A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bookmarkStart w:id="0" w:name="_GoBack"/>
      <w:bookmarkEnd w:id="0"/>
    </w:p>
    <w:p w:rsidR="006A4A1A" w:rsidRPr="006A4A1A" w:rsidRDefault="006A4A1A" w:rsidP="006A4A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4A1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REFERENCES</w:t>
      </w:r>
    </w:p>
    <w:p w:rsid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" w:history="1">
        <w:r w:rsidRPr="006A4A1A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http://oar.a-star.edu.sg/jspui/bitstream/123456789/2299/1/05-NTCIR13-LIFELOG-XuQ.pdf</w:t>
        </w:r>
      </w:hyperlink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" w:history="1">
        <w:r w:rsidRPr="006A4A1A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https://www.ncbi.nlm.nih.gov/pmc/articles/PMC5537777/</w:t>
        </w:r>
      </w:hyperlink>
    </w:p>
    <w:p w:rsidR="006A4A1A" w:rsidRPr="006A4A1A" w:rsidRDefault="006A4A1A" w:rsidP="006A4A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" w:history="1">
        <w:r w:rsidRPr="006A4A1A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https://arxiv.org/ftp/arxiv/papers/1606/1606.05675.pdf</w:t>
        </w:r>
      </w:hyperlink>
    </w:p>
    <w:p w:rsidR="006A4A1A" w:rsidRPr="006A4A1A" w:rsidRDefault="006A4A1A" w:rsidP="00C42EDA">
      <w:pPr>
        <w:rPr>
          <w:sz w:val="24"/>
          <w:szCs w:val="24"/>
        </w:rPr>
      </w:pPr>
    </w:p>
    <w:sectPr w:rsidR="006A4A1A" w:rsidRPr="006A4A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AE7"/>
    <w:rsid w:val="00094F24"/>
    <w:rsid w:val="001A7286"/>
    <w:rsid w:val="00273604"/>
    <w:rsid w:val="002A3D88"/>
    <w:rsid w:val="003B5866"/>
    <w:rsid w:val="003C3C23"/>
    <w:rsid w:val="003E64CB"/>
    <w:rsid w:val="005155EE"/>
    <w:rsid w:val="006A4A1A"/>
    <w:rsid w:val="006E410E"/>
    <w:rsid w:val="00822AE7"/>
    <w:rsid w:val="0086218C"/>
    <w:rsid w:val="009A1174"/>
    <w:rsid w:val="00AB0904"/>
    <w:rsid w:val="00B35E63"/>
    <w:rsid w:val="00B5001C"/>
    <w:rsid w:val="00C023E6"/>
    <w:rsid w:val="00C42EDA"/>
    <w:rsid w:val="00E04061"/>
    <w:rsid w:val="00E91A2F"/>
    <w:rsid w:val="00EC6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CF77D"/>
  <w14:defaultImageDpi w14:val="32767"/>
  <w15:chartTrackingRefBased/>
  <w15:docId w15:val="{C9F4C4FD-A1E1-4B90-AC9D-489867CF0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A4A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A4A1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62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ncbi.nlm.nih.gov/pmc/articles/PMC5537777/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oar.a-star.edu.sg/jspui/bitstream/123456789/2299/1/05-NTCIR13-LIFELOG-XuQ.pd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hyperlink" Target="https://arxiv.org/ftp/arxiv/papers/1606/1606.05675.pdf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Geovanni West</dc:creator>
  <cp:keywords/>
  <dc:description/>
  <cp:lastModifiedBy>Sridhar, Shreyaa (UMKC-Student)</cp:lastModifiedBy>
  <cp:revision>2</cp:revision>
  <dcterms:created xsi:type="dcterms:W3CDTF">2018-03-20T03:05:00Z</dcterms:created>
  <dcterms:modified xsi:type="dcterms:W3CDTF">2018-03-20T03:05:00Z</dcterms:modified>
</cp:coreProperties>
</file>